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ABE3" w14:textId="5645E530" w:rsidR="00293E31" w:rsidRPr="00293E31" w:rsidRDefault="00293E31" w:rsidP="00293E31">
      <w:pPr>
        <w:spacing w:after="0" w:line="280" w:lineRule="atLeast"/>
        <w:rPr>
          <w:b/>
          <w:bCs/>
        </w:rPr>
      </w:pPr>
      <w:r w:rsidRPr="00293E31">
        <w:rPr>
          <w:b/>
          <w:bCs/>
        </w:rPr>
        <w:t>Aanvraagformulier woningruil</w:t>
      </w:r>
    </w:p>
    <w:p w14:paraId="5725F042" w14:textId="22BC01F7" w:rsidR="00293E31" w:rsidRDefault="00293E31" w:rsidP="00293E31">
      <w:pPr>
        <w:spacing w:after="0" w:line="280" w:lineRule="atLeast"/>
      </w:pPr>
      <w:r>
        <w:t xml:space="preserve">Aanvraag formulier opsturen naar: </w:t>
      </w:r>
      <w:r>
        <w:tab/>
        <w:t>Stichting Duivenvoorde</w:t>
      </w:r>
    </w:p>
    <w:p w14:paraId="657F0108" w14:textId="319E13F4" w:rsidR="00293E31" w:rsidRDefault="00293E31" w:rsidP="00293E31">
      <w:pPr>
        <w:spacing w:after="0" w:line="280" w:lineRule="atLeast"/>
        <w:ind w:left="2832" w:firstLine="708"/>
      </w:pPr>
      <w:r>
        <w:t xml:space="preserve">Duivenvoorde 262 </w:t>
      </w:r>
    </w:p>
    <w:p w14:paraId="54578B63" w14:textId="6A0A1FBC" w:rsidR="00293E31" w:rsidRDefault="00293E31" w:rsidP="00293E31">
      <w:pPr>
        <w:spacing w:after="0" w:line="280" w:lineRule="atLeast"/>
        <w:ind w:left="2832" w:firstLine="708"/>
      </w:pPr>
      <w:r>
        <w:t>2261 AN Leidschendam</w:t>
      </w:r>
    </w:p>
    <w:p w14:paraId="2051F202" w14:textId="77777777" w:rsidR="00293E31" w:rsidRDefault="00293E31" w:rsidP="00293E31">
      <w:pPr>
        <w:spacing w:after="0" w:line="280" w:lineRule="atLeast"/>
      </w:pPr>
    </w:p>
    <w:p w14:paraId="3D8B3BFE" w14:textId="7802D929" w:rsidR="00293E31" w:rsidRPr="00A27ECE" w:rsidRDefault="00293E31" w:rsidP="00293E31">
      <w:pPr>
        <w:spacing w:after="0" w:line="280" w:lineRule="atLeast"/>
      </w:pPr>
      <w:r w:rsidRPr="00A27ECE">
        <w:t xml:space="preserve">E-mail </w:t>
      </w:r>
      <w:r w:rsidRPr="00A27ECE">
        <w:tab/>
      </w:r>
      <w:r w:rsidRPr="00A27ECE">
        <w:tab/>
      </w:r>
      <w:hyperlink r:id="rId10" w:history="1">
        <w:r w:rsidRPr="00A27ECE">
          <w:rPr>
            <w:rStyle w:val="Hyperlink"/>
          </w:rPr>
          <w:t>info@stichting-duivenvoorde.nl</w:t>
        </w:r>
      </w:hyperlink>
      <w:r w:rsidRPr="00A27ECE">
        <w:t xml:space="preserve"> </w:t>
      </w:r>
    </w:p>
    <w:p w14:paraId="21894FC0" w14:textId="3B44277D" w:rsidR="00293E31" w:rsidRPr="00A27ECE" w:rsidRDefault="00293E31" w:rsidP="00293E31">
      <w:pPr>
        <w:spacing w:after="0" w:line="280" w:lineRule="atLeast"/>
      </w:pPr>
      <w:r w:rsidRPr="00A27ECE">
        <w:t xml:space="preserve">Website </w:t>
      </w:r>
      <w:r w:rsidRPr="00A27ECE">
        <w:tab/>
      </w:r>
      <w:hyperlink r:id="rId11" w:history="1">
        <w:r w:rsidRPr="00A27ECE">
          <w:rPr>
            <w:rStyle w:val="Hyperlink"/>
          </w:rPr>
          <w:t>www.stichting-duivenvoorde.nl</w:t>
        </w:r>
      </w:hyperlink>
      <w:r w:rsidRPr="00A27ECE">
        <w:t xml:space="preserve"> </w:t>
      </w:r>
    </w:p>
    <w:p w14:paraId="31E9BA02" w14:textId="77777777" w:rsidR="00293E31" w:rsidRPr="00A27ECE" w:rsidRDefault="00293E31" w:rsidP="00293E31">
      <w:pPr>
        <w:spacing w:after="0" w:line="280" w:lineRule="atLeast"/>
      </w:pPr>
    </w:p>
    <w:p w14:paraId="62872C9F" w14:textId="77777777" w:rsidR="00577C86" w:rsidRPr="00A27ECE" w:rsidRDefault="00577C86" w:rsidP="00293E31">
      <w:pPr>
        <w:spacing w:after="0" w:line="280" w:lineRule="atLeast"/>
      </w:pPr>
    </w:p>
    <w:p w14:paraId="46B7394F" w14:textId="2C204821" w:rsidR="00293E31" w:rsidRDefault="00293E31" w:rsidP="004939FB">
      <w:pPr>
        <w:spacing w:after="200" w:line="280" w:lineRule="atLeast"/>
        <w:rPr>
          <w:b/>
          <w:bCs/>
        </w:rPr>
      </w:pPr>
      <w:r w:rsidRPr="00293E31">
        <w:rPr>
          <w:b/>
          <w:bCs/>
        </w:rPr>
        <w:t>Ruilkandidaat 1</w:t>
      </w:r>
    </w:p>
    <w:p w14:paraId="661E1AF7" w14:textId="77777777" w:rsidR="00577C86" w:rsidRPr="00293E31" w:rsidRDefault="00577C86" w:rsidP="004939FB">
      <w:pPr>
        <w:spacing w:after="200" w:line="280" w:lineRule="atLeast"/>
        <w:rPr>
          <w:b/>
          <w:bCs/>
        </w:rPr>
      </w:pPr>
    </w:p>
    <w:p w14:paraId="4071CA18" w14:textId="06F7004B" w:rsidR="00876418" w:rsidRDefault="00293E31" w:rsidP="004939FB">
      <w:pPr>
        <w:spacing w:after="200" w:line="280" w:lineRule="atLeast"/>
      </w:pPr>
      <w:r>
        <w:t>Achternaam</w:t>
      </w:r>
      <w:r w:rsidR="004939FB">
        <w:t xml:space="preserve"> </w:t>
      </w:r>
      <w:r w:rsidR="00876418">
        <w:t>…………………………………………………………………………………………………………………………………</w:t>
      </w:r>
      <w:r w:rsidR="00876418">
        <w:t>………</w:t>
      </w:r>
    </w:p>
    <w:p w14:paraId="71E7913F" w14:textId="6C1179B3" w:rsidR="00293E31" w:rsidRDefault="00293E31" w:rsidP="004939FB">
      <w:pPr>
        <w:spacing w:after="200" w:line="280" w:lineRule="atLeast"/>
      </w:pPr>
      <w:r>
        <w:t>Voorletters</w:t>
      </w:r>
      <w:r w:rsidR="008B5BCD">
        <w:t xml:space="preserve"> </w:t>
      </w:r>
      <w:r w:rsidR="00876418">
        <w:t>…………………………………………………………………………………………………………………………………</w:t>
      </w:r>
      <w:r w:rsidR="00876418">
        <w:t>……….</w:t>
      </w:r>
      <w:r w:rsidR="00E93B61">
        <w:t xml:space="preserve"> </w:t>
      </w:r>
    </w:p>
    <w:p w14:paraId="07918C57" w14:textId="5DAF9AC5" w:rsidR="00A165C1" w:rsidRDefault="00293E31" w:rsidP="00A165C1">
      <w:pPr>
        <w:spacing w:after="200" w:line="280" w:lineRule="atLeast"/>
      </w:pPr>
      <w:r>
        <w:t>Adres</w:t>
      </w:r>
      <w:r w:rsidR="00876418">
        <w:t xml:space="preserve"> </w:t>
      </w:r>
      <w:r w:rsidR="00876418">
        <w:t>…………………………………………………………………………………………………………………………………</w:t>
      </w:r>
      <w:r w:rsidR="00876418">
        <w:t>……………….</w:t>
      </w:r>
      <w:r w:rsidR="00E93B61">
        <w:t xml:space="preserve"> </w:t>
      </w:r>
    </w:p>
    <w:p w14:paraId="20BCCC91" w14:textId="28944F4D" w:rsidR="00876418" w:rsidRDefault="00293E31" w:rsidP="00A165C1">
      <w:pPr>
        <w:spacing w:after="200" w:line="280" w:lineRule="atLeast"/>
      </w:pPr>
      <w:r>
        <w:t xml:space="preserve">Postcode/Woonplaats </w:t>
      </w:r>
      <w:r w:rsidR="00876418">
        <w:t>…………………………………………………………………………………………………………………………</w:t>
      </w:r>
    </w:p>
    <w:p w14:paraId="1E736D29" w14:textId="36276790" w:rsidR="00A165C1" w:rsidRDefault="00293E31" w:rsidP="00A165C1">
      <w:pPr>
        <w:spacing w:after="200" w:line="280" w:lineRule="atLeast"/>
      </w:pPr>
      <w:r>
        <w:t>Telefoonnummer</w:t>
      </w:r>
      <w:r w:rsidR="00A165C1">
        <w:t xml:space="preserve"> …………………………………………………………………………………………………………………………………</w:t>
      </w:r>
    </w:p>
    <w:p w14:paraId="76341D3A" w14:textId="4AB80B76" w:rsidR="00293E31" w:rsidRDefault="00293E31" w:rsidP="004939FB">
      <w:pPr>
        <w:spacing w:after="200" w:line="280" w:lineRule="atLeast"/>
      </w:pPr>
      <w:r>
        <w:t>Aantal personen (max. 2)</w:t>
      </w:r>
      <w:r w:rsidR="00D17E81" w:rsidRPr="00D17E81">
        <w:t xml:space="preserve"> </w:t>
      </w:r>
      <w:r w:rsidR="00D17E81">
        <w:t>……………………………………………………………………………………………………………………</w:t>
      </w:r>
    </w:p>
    <w:p w14:paraId="3E22F003" w14:textId="771689E5" w:rsidR="00D17E81" w:rsidRDefault="00293E31" w:rsidP="00D17E81">
      <w:pPr>
        <w:spacing w:after="200" w:line="280" w:lineRule="atLeast"/>
      </w:pPr>
      <w:r>
        <w:t>Bruto (gezamenlijk) inkomen per maand / jaar</w:t>
      </w:r>
      <w:r w:rsidR="00D17E81">
        <w:t xml:space="preserve"> …………………………………………………………………………………..</w:t>
      </w:r>
    </w:p>
    <w:p w14:paraId="5EE9DA19" w14:textId="2171F42E" w:rsidR="00293E31" w:rsidRDefault="00293E31" w:rsidP="004939FB">
      <w:pPr>
        <w:spacing w:after="200" w:line="280" w:lineRule="atLeast"/>
      </w:pPr>
      <w:r>
        <w:t>Woningtype</w:t>
      </w:r>
      <w:r w:rsidR="00D17E81">
        <w:t xml:space="preserve"> …………………………………………………………………………………………………………………………………………</w:t>
      </w:r>
    </w:p>
    <w:p w14:paraId="4C60D70F" w14:textId="6C8C5D5D" w:rsidR="00293E31" w:rsidRDefault="00293E31" w:rsidP="004939FB">
      <w:pPr>
        <w:spacing w:after="200" w:line="280" w:lineRule="atLeast"/>
      </w:pPr>
      <w:r>
        <w:t>Aantal kamers</w:t>
      </w:r>
      <w:r w:rsidR="00D17E81">
        <w:t xml:space="preserve"> </w:t>
      </w:r>
      <w:r w:rsidR="005D4408">
        <w:t>………………………………………………………………………………………………………………………………………</w:t>
      </w:r>
    </w:p>
    <w:p w14:paraId="3A273C75" w14:textId="34B9087D" w:rsidR="00293E31" w:rsidRDefault="00293E31" w:rsidP="004939FB">
      <w:pPr>
        <w:spacing w:after="200" w:line="280" w:lineRule="atLeast"/>
      </w:pPr>
      <w:r>
        <w:t>Verdieping</w:t>
      </w:r>
      <w:r w:rsidR="005D4408">
        <w:t xml:space="preserve"> ……………………………………………………………………………………………………………………………………………</w:t>
      </w:r>
    </w:p>
    <w:p w14:paraId="0E471E76" w14:textId="1E3E8D87" w:rsidR="00293E31" w:rsidRDefault="00293E31" w:rsidP="004939FB">
      <w:pPr>
        <w:spacing w:after="200" w:line="280" w:lineRule="atLeast"/>
      </w:pPr>
      <w:r>
        <w:t>Kale huurprijs</w:t>
      </w:r>
      <w:r w:rsidR="005D4408">
        <w:t xml:space="preserve"> ………………………………………………………………………………………………………………………………………</w:t>
      </w:r>
    </w:p>
    <w:p w14:paraId="5968530E" w14:textId="2C517F47" w:rsidR="00293E31" w:rsidRDefault="00293E31" w:rsidP="004939FB">
      <w:pPr>
        <w:spacing w:after="200" w:line="280" w:lineRule="atLeast"/>
      </w:pPr>
      <w:r>
        <w:t>Naam eigenaar</w:t>
      </w:r>
      <w:r w:rsidR="005D4408">
        <w:t xml:space="preserve"> ……………………………………………………………………………………………………………………………………</w:t>
      </w:r>
    </w:p>
    <w:p w14:paraId="12473726" w14:textId="597E62FA" w:rsidR="00293E31" w:rsidRDefault="00293E31" w:rsidP="004939FB">
      <w:pPr>
        <w:spacing w:after="200" w:line="280" w:lineRule="atLeast"/>
      </w:pPr>
      <w:r>
        <w:t>Adres eigenaar</w:t>
      </w:r>
      <w:r w:rsidR="005D4408">
        <w:t xml:space="preserve"> ……………………………………………………………………………………………………………………………………</w:t>
      </w:r>
    </w:p>
    <w:p w14:paraId="511B7855" w14:textId="56AF1C95" w:rsidR="00293E31" w:rsidRDefault="00293E31" w:rsidP="004939FB">
      <w:pPr>
        <w:spacing w:after="200" w:line="280" w:lineRule="atLeast"/>
      </w:pPr>
      <w:r>
        <w:t>Telefoonnummer eigenaar</w:t>
      </w:r>
      <w:r w:rsidR="00F40C86">
        <w:t xml:space="preserve"> …………………………………………………………………………………………………………………</w:t>
      </w:r>
    </w:p>
    <w:p w14:paraId="28147C0D" w14:textId="77777777" w:rsidR="00293E31" w:rsidRDefault="00293E31" w:rsidP="004939FB">
      <w:pPr>
        <w:spacing w:after="200" w:line="280" w:lineRule="atLeast"/>
      </w:pPr>
    </w:p>
    <w:p w14:paraId="25E43251" w14:textId="35EEA8EB" w:rsidR="00293E31" w:rsidRDefault="00293E31" w:rsidP="004939FB">
      <w:pPr>
        <w:spacing w:after="200" w:line="280" w:lineRule="atLeast"/>
      </w:pPr>
      <w:r>
        <w:t>Voorstel 1e huurdatum</w:t>
      </w:r>
      <w:r w:rsidR="00F40C86">
        <w:t xml:space="preserve"> ………………………………………………………………………………………………………………………</w:t>
      </w:r>
    </w:p>
    <w:p w14:paraId="2CF6EE19" w14:textId="5265D0B8" w:rsidR="00293E31" w:rsidRDefault="00293E31" w:rsidP="004939FB">
      <w:pPr>
        <w:spacing w:after="200" w:line="280" w:lineRule="atLeast"/>
      </w:pPr>
      <w:r>
        <w:t>(min. 3 weken na indiening aanvraag)</w:t>
      </w:r>
    </w:p>
    <w:p w14:paraId="65EAA4FF" w14:textId="77777777" w:rsidR="00293E31" w:rsidRDefault="00293E31" w:rsidP="004939FB">
      <w:pPr>
        <w:spacing w:after="200" w:line="280" w:lineRule="atLeast"/>
        <w:ind w:left="4956" w:hanging="4956"/>
      </w:pPr>
    </w:p>
    <w:p w14:paraId="63122DD5" w14:textId="53C4B88A" w:rsidR="00293E31" w:rsidRDefault="00293E31" w:rsidP="001F0BB9">
      <w:pPr>
        <w:spacing w:after="200" w:line="280" w:lineRule="atLeast"/>
        <w:ind w:left="4956" w:hanging="4956"/>
        <w:rPr>
          <w:b/>
          <w:bCs/>
        </w:rPr>
      </w:pPr>
      <w:r>
        <w:t>Datum</w:t>
      </w:r>
      <w:r>
        <w:tab/>
      </w:r>
      <w:r w:rsidR="00F40C86">
        <w:t>H</w:t>
      </w:r>
      <w:r>
        <w:t xml:space="preserve">andtekening kandidaat 1 </w:t>
      </w:r>
      <w:r>
        <w:rPr>
          <w:b/>
          <w:bCs/>
        </w:rPr>
        <w:br w:type="page"/>
      </w:r>
    </w:p>
    <w:p w14:paraId="521CBE07" w14:textId="5FF0027B" w:rsidR="00405D34" w:rsidRDefault="00405D34" w:rsidP="00405D34">
      <w:pPr>
        <w:spacing w:after="200" w:line="280" w:lineRule="atLeast"/>
        <w:rPr>
          <w:b/>
          <w:bCs/>
        </w:rPr>
      </w:pPr>
      <w:r w:rsidRPr="00293E31">
        <w:rPr>
          <w:b/>
          <w:bCs/>
        </w:rPr>
        <w:lastRenderedPageBreak/>
        <w:t xml:space="preserve">Ruilkandidaat </w:t>
      </w:r>
      <w:r w:rsidR="00577C86">
        <w:rPr>
          <w:b/>
          <w:bCs/>
        </w:rPr>
        <w:t>2</w:t>
      </w:r>
    </w:p>
    <w:p w14:paraId="296C18C0" w14:textId="77777777" w:rsidR="00577C86" w:rsidRPr="00293E31" w:rsidRDefault="00577C86" w:rsidP="00405D34">
      <w:pPr>
        <w:spacing w:after="200" w:line="280" w:lineRule="atLeast"/>
        <w:rPr>
          <w:b/>
          <w:bCs/>
        </w:rPr>
      </w:pPr>
    </w:p>
    <w:p w14:paraId="0B590620" w14:textId="77777777" w:rsidR="00876418" w:rsidRDefault="00876418" w:rsidP="00876418">
      <w:pPr>
        <w:spacing w:after="200" w:line="280" w:lineRule="atLeast"/>
      </w:pPr>
      <w:r>
        <w:t>Achternaam …………………………………………………………………………………………………………………………………………</w:t>
      </w:r>
    </w:p>
    <w:p w14:paraId="714CBD22" w14:textId="77777777" w:rsidR="00876418" w:rsidRDefault="00876418" w:rsidP="00876418">
      <w:pPr>
        <w:spacing w:after="200" w:line="280" w:lineRule="atLeast"/>
      </w:pPr>
      <w:r>
        <w:t xml:space="preserve">Voorletters …………………………………………………………………………………………………………………………………………. </w:t>
      </w:r>
    </w:p>
    <w:p w14:paraId="2800B471" w14:textId="77777777" w:rsidR="00876418" w:rsidRDefault="00876418" w:rsidP="00876418">
      <w:pPr>
        <w:spacing w:after="200" w:line="280" w:lineRule="atLeast"/>
      </w:pPr>
      <w:r>
        <w:t xml:space="preserve">Adres …………………………………………………………………………………………………………………………………………………. </w:t>
      </w:r>
    </w:p>
    <w:p w14:paraId="3E172CE4" w14:textId="77777777" w:rsidR="00876418" w:rsidRDefault="00876418" w:rsidP="00876418">
      <w:pPr>
        <w:spacing w:after="200" w:line="280" w:lineRule="atLeast"/>
      </w:pPr>
      <w:r>
        <w:t>Postcode/Woonplaats …………………………………………………………………………………………………………………………</w:t>
      </w:r>
    </w:p>
    <w:p w14:paraId="1A21F881" w14:textId="77777777" w:rsidR="00876418" w:rsidRDefault="00876418" w:rsidP="00876418">
      <w:pPr>
        <w:spacing w:after="200" w:line="280" w:lineRule="atLeast"/>
      </w:pPr>
      <w:r>
        <w:t>Telefoonnummer …………………………………………………………………………………………………………………………………</w:t>
      </w:r>
    </w:p>
    <w:p w14:paraId="24471FE4" w14:textId="77777777" w:rsidR="00876418" w:rsidRDefault="00876418" w:rsidP="00876418">
      <w:pPr>
        <w:spacing w:after="200" w:line="280" w:lineRule="atLeast"/>
      </w:pPr>
      <w:r>
        <w:t>Aantal personen (max. 2)</w:t>
      </w:r>
      <w:r w:rsidRPr="00D17E81">
        <w:t xml:space="preserve"> </w:t>
      </w:r>
      <w:r>
        <w:t>……………………………………………………………………………………………………………………</w:t>
      </w:r>
    </w:p>
    <w:p w14:paraId="579F3C0D" w14:textId="77777777" w:rsidR="00876418" w:rsidRDefault="00876418" w:rsidP="00876418">
      <w:pPr>
        <w:spacing w:after="200" w:line="280" w:lineRule="atLeast"/>
      </w:pPr>
      <w:r>
        <w:t>Bruto (gezamenlijk) inkomen per maand / jaar …………………………………………………………………………………..</w:t>
      </w:r>
    </w:p>
    <w:p w14:paraId="12CFB0D7" w14:textId="77777777" w:rsidR="00876418" w:rsidRDefault="00876418" w:rsidP="00876418">
      <w:pPr>
        <w:spacing w:after="200" w:line="280" w:lineRule="atLeast"/>
      </w:pPr>
      <w:r>
        <w:t>Woningtype …………………………………………………………………………………………………………………………………………</w:t>
      </w:r>
    </w:p>
    <w:p w14:paraId="44BFF415" w14:textId="77777777" w:rsidR="00876418" w:rsidRDefault="00876418" w:rsidP="00876418">
      <w:pPr>
        <w:spacing w:after="200" w:line="280" w:lineRule="atLeast"/>
      </w:pPr>
      <w:r>
        <w:t>Aantal kamers ………………………………………………………………………………………………………………………………………</w:t>
      </w:r>
    </w:p>
    <w:p w14:paraId="1303AA84" w14:textId="77777777" w:rsidR="00876418" w:rsidRDefault="00876418" w:rsidP="00876418">
      <w:pPr>
        <w:spacing w:after="200" w:line="280" w:lineRule="atLeast"/>
      </w:pPr>
      <w:r>
        <w:t>Verdieping ……………………………………………………………………………………………………………………………………………</w:t>
      </w:r>
    </w:p>
    <w:p w14:paraId="0EB1381D" w14:textId="77777777" w:rsidR="00876418" w:rsidRDefault="00876418" w:rsidP="00876418">
      <w:pPr>
        <w:spacing w:after="200" w:line="280" w:lineRule="atLeast"/>
      </w:pPr>
      <w:r>
        <w:t>Kale huurprijs ………………………………………………………………………………………………………………………………………</w:t>
      </w:r>
    </w:p>
    <w:p w14:paraId="3FC25FD1" w14:textId="77777777" w:rsidR="00876418" w:rsidRDefault="00876418" w:rsidP="00876418">
      <w:pPr>
        <w:spacing w:after="200" w:line="280" w:lineRule="atLeast"/>
      </w:pPr>
      <w:r>
        <w:t>Naam eigenaar ……………………………………………………………………………………………………………………………………</w:t>
      </w:r>
    </w:p>
    <w:p w14:paraId="1EE2A002" w14:textId="77777777" w:rsidR="00876418" w:rsidRDefault="00876418" w:rsidP="00876418">
      <w:pPr>
        <w:spacing w:after="200" w:line="280" w:lineRule="atLeast"/>
      </w:pPr>
      <w:r>
        <w:t>Adres eigenaar ……………………………………………………………………………………………………………………………………</w:t>
      </w:r>
    </w:p>
    <w:p w14:paraId="77212059" w14:textId="77777777" w:rsidR="00876418" w:rsidRDefault="00876418" w:rsidP="00876418">
      <w:pPr>
        <w:spacing w:after="200" w:line="280" w:lineRule="atLeast"/>
      </w:pPr>
      <w:r>
        <w:t>Telefoonnummer eigenaar …………………………………………………………………………………………………………………</w:t>
      </w:r>
    </w:p>
    <w:p w14:paraId="767A5D08" w14:textId="77777777" w:rsidR="00405D34" w:rsidRDefault="00405D34" w:rsidP="00405D34">
      <w:pPr>
        <w:spacing w:after="200" w:line="280" w:lineRule="atLeast"/>
      </w:pPr>
    </w:p>
    <w:p w14:paraId="4F4FEEC5" w14:textId="0E27F0C8" w:rsidR="00405D34" w:rsidRDefault="00405D34" w:rsidP="00405D34">
      <w:pPr>
        <w:spacing w:after="200" w:line="280" w:lineRule="atLeast"/>
      </w:pPr>
      <w:r>
        <w:t xml:space="preserve">Voorstel 1e huurdatum </w:t>
      </w:r>
      <w:r w:rsidR="005976ED">
        <w:tab/>
      </w:r>
      <w:r w:rsidR="005976ED">
        <w:tab/>
        <w:t xml:space="preserve"> </w:t>
      </w:r>
    </w:p>
    <w:p w14:paraId="4887E6F0" w14:textId="77777777" w:rsidR="00405D34" w:rsidRDefault="00405D34" w:rsidP="00405D34">
      <w:pPr>
        <w:spacing w:after="200" w:line="280" w:lineRule="atLeast"/>
      </w:pPr>
      <w:r>
        <w:t>(min. 3 weken na indiening aanvraag)</w:t>
      </w:r>
    </w:p>
    <w:p w14:paraId="20B36A31" w14:textId="77777777" w:rsidR="00405D34" w:rsidRDefault="00405D34" w:rsidP="00405D34">
      <w:pPr>
        <w:spacing w:after="200" w:line="280" w:lineRule="atLeast"/>
        <w:ind w:left="4956" w:hanging="4956"/>
      </w:pPr>
    </w:p>
    <w:p w14:paraId="1DFDADF3" w14:textId="1D086121" w:rsidR="00405D34" w:rsidRDefault="00405D34" w:rsidP="00405D34">
      <w:pPr>
        <w:spacing w:after="200" w:line="280" w:lineRule="atLeast"/>
        <w:ind w:left="4956" w:hanging="4956"/>
      </w:pPr>
      <w:r>
        <w:t>Datum</w:t>
      </w:r>
      <w:r>
        <w:tab/>
        <w:t xml:space="preserve">Handtekening kandidaat </w:t>
      </w:r>
      <w:r w:rsidR="00577C86">
        <w:t>2</w:t>
      </w:r>
      <w:r>
        <w:t xml:space="preserve"> </w:t>
      </w:r>
    </w:p>
    <w:p w14:paraId="2806F615" w14:textId="77777777" w:rsidR="00405D34" w:rsidRDefault="00405D34" w:rsidP="00405D34">
      <w:pPr>
        <w:spacing w:after="200" w:line="280" w:lineRule="atLeast"/>
      </w:pPr>
    </w:p>
    <w:p w14:paraId="23D7B00E" w14:textId="7B5321B1" w:rsidR="00293E31" w:rsidRDefault="00405D34" w:rsidP="00577C86">
      <w:pPr>
        <w:spacing w:after="200" w:line="280" w:lineRule="atLeast"/>
      </w:pPr>
      <w:r>
        <w:rPr>
          <w:b/>
          <w:bCs/>
        </w:rPr>
        <w:br w:type="page"/>
      </w:r>
    </w:p>
    <w:p w14:paraId="702138D5" w14:textId="25387060" w:rsidR="00293E31" w:rsidRPr="006631CB" w:rsidRDefault="00293E31" w:rsidP="00293E31">
      <w:pPr>
        <w:spacing w:after="0" w:line="280" w:lineRule="atLeast"/>
        <w:rPr>
          <w:b/>
          <w:bCs/>
        </w:rPr>
      </w:pPr>
      <w:r w:rsidRPr="006631CB">
        <w:rPr>
          <w:b/>
          <w:bCs/>
        </w:rPr>
        <w:lastRenderedPageBreak/>
        <w:t>Bijlage</w:t>
      </w:r>
      <w:r w:rsidR="006631CB" w:rsidRPr="006631CB">
        <w:rPr>
          <w:b/>
          <w:bCs/>
        </w:rPr>
        <w:t xml:space="preserve"> </w:t>
      </w:r>
      <w:r w:rsidRPr="006631CB">
        <w:rPr>
          <w:b/>
          <w:bCs/>
        </w:rPr>
        <w:t>behorende bij aanvraag woningruil Stichting Duivenvoorde.</w:t>
      </w:r>
    </w:p>
    <w:p w14:paraId="458E35A5" w14:textId="77777777" w:rsidR="00293E31" w:rsidRDefault="00293E31" w:rsidP="00293E31">
      <w:pPr>
        <w:spacing w:after="0" w:line="280" w:lineRule="atLeast"/>
      </w:pPr>
      <w:r>
        <w:t xml:space="preserve"> </w:t>
      </w:r>
    </w:p>
    <w:p w14:paraId="0F6419B1" w14:textId="77777777" w:rsidR="00293E31" w:rsidRDefault="00293E31" w:rsidP="00293E31">
      <w:pPr>
        <w:spacing w:after="0" w:line="280" w:lineRule="atLeast"/>
      </w:pPr>
      <w:r>
        <w:t>Voor nadere informatie over onze Stichting én de toewijzing criteria voor een sociale huurwoning bij</w:t>
      </w:r>
    </w:p>
    <w:p w14:paraId="6908B7FA" w14:textId="77777777" w:rsidR="00293E31" w:rsidRDefault="00293E31" w:rsidP="00293E31">
      <w:pPr>
        <w:spacing w:after="0" w:line="280" w:lineRule="atLeast"/>
      </w:pPr>
      <w:r>
        <w:t xml:space="preserve">stichting Duivenvoorde verwijzen wij u naar onze website: </w:t>
      </w:r>
      <w:hyperlink r:id="rId12" w:history="1">
        <w:r w:rsidRPr="005C112D">
          <w:rPr>
            <w:rStyle w:val="Hyperlink"/>
          </w:rPr>
          <w:t>www.stichting-duivenvoorde.nl</w:t>
        </w:r>
      </w:hyperlink>
      <w:r>
        <w:t xml:space="preserve"> </w:t>
      </w:r>
    </w:p>
    <w:p w14:paraId="2CD16A24" w14:textId="77777777" w:rsidR="0071621E" w:rsidRDefault="0071621E" w:rsidP="0071621E">
      <w:pPr>
        <w:spacing w:after="0" w:line="280" w:lineRule="atLeast"/>
      </w:pPr>
    </w:p>
    <w:p w14:paraId="0675574C" w14:textId="77777777" w:rsidR="00E9708D" w:rsidRDefault="00E9708D" w:rsidP="00E9708D">
      <w:pPr>
        <w:spacing w:after="0" w:line="280" w:lineRule="atLeast"/>
      </w:pPr>
      <w:r>
        <w:t>Bij een aanvraag voor woningruil dient eerst een toetsing plaats te vinden voordat de aanvraag in behandeling wordt genomen.</w:t>
      </w:r>
    </w:p>
    <w:p w14:paraId="5EA2A0A0" w14:textId="77777777" w:rsidR="00E9708D" w:rsidRDefault="00E9708D" w:rsidP="00E9708D">
      <w:pPr>
        <w:spacing w:after="0" w:line="280" w:lineRule="atLeast"/>
      </w:pPr>
    </w:p>
    <w:p w14:paraId="21F36868" w14:textId="77777777" w:rsidR="00E9708D" w:rsidRDefault="00E9708D" w:rsidP="00E9708D">
      <w:pPr>
        <w:spacing w:after="0" w:line="280" w:lineRule="atLeast"/>
      </w:pPr>
      <w:r>
        <w:t>Voor woningruil moet u de volgende gegevens aanleveren:</w:t>
      </w:r>
    </w:p>
    <w:p w14:paraId="11F93021" w14:textId="77777777" w:rsidR="00E9708D" w:rsidRDefault="00E9708D" w:rsidP="00E9708D">
      <w:pPr>
        <w:pStyle w:val="Lijstalinea"/>
        <w:numPr>
          <w:ilvl w:val="0"/>
          <w:numId w:val="2"/>
        </w:numPr>
        <w:spacing w:after="0" w:line="280" w:lineRule="atLeast"/>
      </w:pPr>
      <w:r>
        <w:t>Ingevuld aanvraagformulier</w:t>
      </w:r>
    </w:p>
    <w:p w14:paraId="1FB82D5E" w14:textId="77777777" w:rsidR="00E9708D" w:rsidRDefault="00E9708D" w:rsidP="00E9708D">
      <w:pPr>
        <w:pStyle w:val="Lijstalinea"/>
        <w:numPr>
          <w:ilvl w:val="0"/>
          <w:numId w:val="2"/>
        </w:numPr>
        <w:spacing w:after="0" w:line="280" w:lineRule="atLeast"/>
      </w:pPr>
      <w:r>
        <w:t>Een recente inkomensverklaring van de Belastingdienst waaruit uw bruto jaarinkomen blijkt of een bruto maandoverzicht waaruit uw bruto maandinkomen</w:t>
      </w:r>
      <w:r w:rsidRPr="00D15D17">
        <w:t xml:space="preserve"> </w:t>
      </w:r>
      <w:r>
        <w:t>blijkt.</w:t>
      </w:r>
    </w:p>
    <w:p w14:paraId="6006E8F0" w14:textId="77777777" w:rsidR="00E9708D" w:rsidRDefault="00E9708D" w:rsidP="0071621E">
      <w:pPr>
        <w:spacing w:after="0" w:line="280" w:lineRule="atLeast"/>
      </w:pPr>
    </w:p>
    <w:p w14:paraId="19153164" w14:textId="77777777" w:rsidR="00607E1B" w:rsidRDefault="00607E1B" w:rsidP="00607E1B">
      <w:pPr>
        <w:spacing w:after="0" w:line="280" w:lineRule="atLeast"/>
      </w:pPr>
      <w:r>
        <w:t xml:space="preserve">De door u verstrekte gegevens worden conform de </w:t>
      </w:r>
      <w:proofErr w:type="spellStart"/>
      <w:r>
        <w:t>Wbp</w:t>
      </w:r>
      <w:proofErr w:type="spellEnd"/>
      <w:r>
        <w:t xml:space="preserve"> (Wet bescherming persoonsgegevens) in gegevensbestanden opgenomen.</w:t>
      </w:r>
    </w:p>
    <w:p w14:paraId="5AB4A30F" w14:textId="77777777" w:rsidR="00B0240F" w:rsidRDefault="00B0240F" w:rsidP="00B0240F">
      <w:pPr>
        <w:spacing w:after="0" w:line="280" w:lineRule="atLeast"/>
      </w:pPr>
    </w:p>
    <w:p w14:paraId="5EE05276" w14:textId="77777777" w:rsidR="00B0240F" w:rsidRDefault="00B0240F" w:rsidP="00B0240F">
      <w:pPr>
        <w:spacing w:after="0" w:line="280" w:lineRule="atLeast"/>
      </w:pPr>
      <w:r>
        <w:t>Alléén een volledig ingevuld woningruilformulier, met alle gevraagde toegevoegde bescheiden ondertekend door de aanvrager en indien van toepassing medeaanvrager/ster, wordt door ons in behandeling genomen. De aanvraag is alleen bedoeld voor de woningen die vermeld worden op het aanvraagformulier.</w:t>
      </w:r>
    </w:p>
    <w:p w14:paraId="5EC854CD" w14:textId="77777777" w:rsidR="00B0240F" w:rsidRDefault="00B0240F" w:rsidP="00B0240F">
      <w:pPr>
        <w:spacing w:after="0" w:line="280" w:lineRule="atLeast"/>
      </w:pPr>
    </w:p>
    <w:p w14:paraId="521A1753" w14:textId="77777777" w:rsidR="00E9708D" w:rsidRDefault="00E9708D" w:rsidP="00E9708D">
      <w:pPr>
        <w:spacing w:after="0" w:line="280" w:lineRule="atLeast"/>
      </w:pPr>
      <w:r>
        <w:t xml:space="preserve">Als alle aangeleverde gegevens kloppen en overeenkomen met de eisen waaraan de huurder moet </w:t>
      </w:r>
    </w:p>
    <w:p w14:paraId="4DFDA4D7" w14:textId="77777777" w:rsidR="00E9708D" w:rsidRDefault="00E9708D" w:rsidP="00E9708D">
      <w:pPr>
        <w:spacing w:after="0" w:line="280" w:lineRule="atLeast"/>
      </w:pPr>
      <w:r>
        <w:t xml:space="preserve">voldoen om een woning te huren, wordt toestemming gegeven om te ruilen. Binnen drie weken na </w:t>
      </w:r>
    </w:p>
    <w:p w14:paraId="16A9B635" w14:textId="77777777" w:rsidR="00E9708D" w:rsidRDefault="00E9708D" w:rsidP="00E9708D">
      <w:pPr>
        <w:spacing w:after="0" w:line="280" w:lineRule="atLeast"/>
      </w:pPr>
      <w:r>
        <w:t xml:space="preserve">inlevering van het ruilformulier, met alle papieren bijgevoegd, ontvangt u van ons bericht of u kunt </w:t>
      </w:r>
    </w:p>
    <w:p w14:paraId="07BFCA87" w14:textId="77777777" w:rsidR="00E9708D" w:rsidRDefault="00E9708D" w:rsidP="00E9708D">
      <w:pPr>
        <w:spacing w:after="0" w:line="280" w:lineRule="atLeast"/>
      </w:pPr>
      <w:r>
        <w:t>ruilen.</w:t>
      </w:r>
    </w:p>
    <w:p w14:paraId="55F08042" w14:textId="77777777" w:rsidR="00E9708D" w:rsidRDefault="00E9708D" w:rsidP="0071621E">
      <w:pPr>
        <w:spacing w:after="0" w:line="280" w:lineRule="atLeast"/>
      </w:pPr>
    </w:p>
    <w:p w14:paraId="6A826C2A" w14:textId="77777777" w:rsidR="00E9708D" w:rsidRDefault="00E9708D" w:rsidP="00E9708D">
      <w:pPr>
        <w:spacing w:after="0" w:line="280" w:lineRule="atLeast"/>
      </w:pPr>
      <w:r>
        <w:t>Woningruil is NIET mogelijk in de volgende gevallen:</w:t>
      </w:r>
    </w:p>
    <w:p w14:paraId="287C898F" w14:textId="77777777" w:rsidR="00E9708D" w:rsidRDefault="00E9708D" w:rsidP="00E9708D">
      <w:pPr>
        <w:pStyle w:val="Lijstalinea"/>
        <w:numPr>
          <w:ilvl w:val="0"/>
          <w:numId w:val="1"/>
        </w:numPr>
        <w:spacing w:after="0" w:line="280" w:lineRule="atLeast"/>
      </w:pPr>
      <w:r>
        <w:t>De te ruilen woning is een MIVA-woning en u komt daarvoor niet in aanmerking.</w:t>
      </w:r>
    </w:p>
    <w:p w14:paraId="4CB607EB" w14:textId="77777777" w:rsidR="00E9708D" w:rsidRDefault="00E9708D" w:rsidP="00E9708D">
      <w:pPr>
        <w:pStyle w:val="Lijstalinea"/>
        <w:numPr>
          <w:ilvl w:val="0"/>
          <w:numId w:val="1"/>
        </w:numPr>
        <w:spacing w:after="0" w:line="280" w:lineRule="atLeast"/>
      </w:pPr>
      <w:r>
        <w:t>Bij vestiging vanuit het buitenland.</w:t>
      </w:r>
    </w:p>
    <w:p w14:paraId="7E5A9B75" w14:textId="77777777" w:rsidR="00E9708D" w:rsidRDefault="00E9708D" w:rsidP="00E9708D">
      <w:pPr>
        <w:pStyle w:val="Lijstalinea"/>
        <w:numPr>
          <w:ilvl w:val="0"/>
          <w:numId w:val="1"/>
        </w:numPr>
        <w:spacing w:after="0" w:line="280" w:lineRule="atLeast"/>
      </w:pPr>
      <w:r>
        <w:t>Alleenstaanden kunnen alléén een 2-kamer woning huren. Ruilen met een 3-kamer woning is in dat geval uitgesloten.</w:t>
      </w:r>
    </w:p>
    <w:p w14:paraId="70F38380" w14:textId="77777777" w:rsidR="00E9708D" w:rsidRDefault="00E9708D" w:rsidP="0071621E">
      <w:pPr>
        <w:spacing w:after="0" w:line="280" w:lineRule="atLeast"/>
      </w:pPr>
    </w:p>
    <w:p w14:paraId="7DC4D465" w14:textId="152903F6" w:rsidR="00B0240F" w:rsidRDefault="00B0240F" w:rsidP="00B0240F">
      <w:pPr>
        <w:spacing w:after="0" w:line="280" w:lineRule="atLeast"/>
      </w:pPr>
      <w:r>
        <w:t>Een toegewezen woning is alléén bedoeld voor de personen op het woningruilformulier, met als doel de woning permanent te bewonen. Bij toewijzing dient u binnen 5 werkdagen een huisvestings</w:t>
      </w:r>
      <w:r w:rsidR="00607E1B">
        <w:t>-</w:t>
      </w:r>
      <w:r>
        <w:t>vergunning aan te vragen bij de Gemeente Leidschendam-Voorburg. De woning mag u alleen bewonen met een geldig huisvestingsvergunning op uw naam. Na afgifte van de huisvestings</w:t>
      </w:r>
      <w:r w:rsidR="00607E1B">
        <w:t>-</w:t>
      </w:r>
      <w:r>
        <w:t>vergunning dient u binnen 8 weken de woning als hoofdverblijf te bewonen.</w:t>
      </w:r>
    </w:p>
    <w:p w14:paraId="2CDCE1E9" w14:textId="77777777" w:rsidR="00B0240F" w:rsidRDefault="00B0240F" w:rsidP="00293E31">
      <w:pPr>
        <w:spacing w:after="0" w:line="280" w:lineRule="atLeast"/>
      </w:pPr>
    </w:p>
    <w:p w14:paraId="3A289349" w14:textId="13DD5399" w:rsidR="00293E31" w:rsidRDefault="00293E31" w:rsidP="00293E31">
      <w:pPr>
        <w:spacing w:after="0" w:line="280" w:lineRule="atLeast"/>
      </w:pPr>
      <w:r>
        <w:t xml:space="preserve">De ruilkandidaten komen samen overeen vanaf welke datum zij willen ruilen en op welke datum het </w:t>
      </w:r>
    </w:p>
    <w:p w14:paraId="41A71AE1" w14:textId="77777777" w:rsidR="00293E31" w:rsidRDefault="00293E31" w:rsidP="00293E31">
      <w:pPr>
        <w:spacing w:after="0" w:line="280" w:lineRule="atLeast"/>
      </w:pPr>
      <w:r>
        <w:t xml:space="preserve">nieuwe huurcontract in moet gaan. Er zal door de verhuurder een nieuwe kale huurprijs worden </w:t>
      </w:r>
    </w:p>
    <w:p w14:paraId="42BF0EE4" w14:textId="77777777" w:rsidR="00293E31" w:rsidRDefault="00293E31" w:rsidP="00293E31">
      <w:pPr>
        <w:spacing w:after="0" w:line="280" w:lineRule="atLeast"/>
      </w:pPr>
      <w:r>
        <w:t xml:space="preserve">vastgesteld met de aan het pand verbonden servicekosten. </w:t>
      </w:r>
    </w:p>
    <w:p w14:paraId="64936C26" w14:textId="77777777" w:rsidR="00E9708D" w:rsidRDefault="00E9708D" w:rsidP="00E9708D">
      <w:pPr>
        <w:spacing w:after="0" w:line="280" w:lineRule="atLeast"/>
      </w:pPr>
    </w:p>
    <w:p w14:paraId="750D0BF4" w14:textId="6B7437F4" w:rsidR="00E9708D" w:rsidRDefault="00E9708D" w:rsidP="00E9708D">
      <w:pPr>
        <w:spacing w:after="0" w:line="280" w:lineRule="atLeast"/>
      </w:pPr>
      <w:r>
        <w:t xml:space="preserve">Wij berekenen € 55,00 euro aan administratiekosten voor de afhandeling van uw aanvraag. </w:t>
      </w:r>
    </w:p>
    <w:p w14:paraId="7E15CF3E" w14:textId="5C7CEAE7" w:rsidR="00293E31" w:rsidRDefault="00293E31" w:rsidP="00293E31">
      <w:pPr>
        <w:spacing w:after="0" w:line="280" w:lineRule="atLeast"/>
      </w:pPr>
      <w:r>
        <w:t xml:space="preserve">De eerste huur en de bovengenoemde kosten dienen voor de 1e huurdatum (zie huurovereenkomst) </w:t>
      </w:r>
    </w:p>
    <w:p w14:paraId="25BC6BE5" w14:textId="77777777" w:rsidR="00293E31" w:rsidRDefault="00293E31" w:rsidP="00293E31">
      <w:pPr>
        <w:spacing w:after="0" w:line="280" w:lineRule="atLeast"/>
      </w:pPr>
      <w:r>
        <w:t>aan de stichting Duivenvoorde te zijn voldaan.</w:t>
      </w:r>
    </w:p>
    <w:p w14:paraId="07F9F9B7" w14:textId="77777777" w:rsidR="00B1484E" w:rsidRDefault="00B1484E" w:rsidP="00293E31">
      <w:pPr>
        <w:spacing w:after="0" w:line="280" w:lineRule="atLeast"/>
      </w:pPr>
    </w:p>
    <w:p w14:paraId="4883F919" w14:textId="22E6B6A7" w:rsidR="00293E31" w:rsidRDefault="00293E31" w:rsidP="00293E31">
      <w:pPr>
        <w:spacing w:after="0" w:line="280" w:lineRule="atLeast"/>
      </w:pPr>
      <w:r>
        <w:t xml:space="preserve">Voordat de ruil plaats vindt komt de mutatieopzichter langs om de woning te inspecteren. Er wordt </w:t>
      </w:r>
    </w:p>
    <w:p w14:paraId="09F803CF" w14:textId="77777777" w:rsidR="00293E31" w:rsidRDefault="00293E31" w:rsidP="00293E31">
      <w:pPr>
        <w:spacing w:after="0" w:line="280" w:lineRule="atLeast"/>
      </w:pPr>
      <w:r>
        <w:t xml:space="preserve">vooral gekeken naar de zelf aangebrachte voorzieningen. Deze moeten (schriftelijk) overgenomen </w:t>
      </w:r>
    </w:p>
    <w:p w14:paraId="0AB6D9DE" w14:textId="77777777" w:rsidR="00293E31" w:rsidRDefault="00293E31" w:rsidP="00293E31">
      <w:pPr>
        <w:spacing w:after="0" w:line="280" w:lineRule="atLeast"/>
      </w:pPr>
      <w:r>
        <w:t xml:space="preserve">worden door de nieuwe huurder of verwijderd worden door de oud-huurder. Op de laatste huur dag </w:t>
      </w:r>
    </w:p>
    <w:p w14:paraId="66200D8E" w14:textId="0DDE4EBB" w:rsidR="00293E31" w:rsidRDefault="00293E31" w:rsidP="00293E31">
      <w:pPr>
        <w:spacing w:after="0" w:line="280" w:lineRule="atLeast"/>
      </w:pPr>
      <w:r>
        <w:lastRenderedPageBreak/>
        <w:t>vindt er een eindinspectie plaats. Na de woningruil zal de aannemer, in overleg met u, de cilinders van de woning verwisselen.</w:t>
      </w:r>
      <w:r w:rsidR="00B1484E">
        <w:t xml:space="preserve"> </w:t>
      </w:r>
      <w:r>
        <w:t>Dit houdt in: de voordeur, de brievenbus en de berging deur.</w:t>
      </w:r>
    </w:p>
    <w:p w14:paraId="3BEBE4E2" w14:textId="77777777" w:rsidR="00B1484E" w:rsidRDefault="00B1484E" w:rsidP="00293E31">
      <w:pPr>
        <w:spacing w:after="0" w:line="280" w:lineRule="atLeast"/>
      </w:pPr>
    </w:p>
    <w:p w14:paraId="1406CF72" w14:textId="49B1FE12" w:rsidR="00293E31" w:rsidRDefault="00293E31" w:rsidP="00293E31">
      <w:pPr>
        <w:spacing w:after="0" w:line="280" w:lineRule="atLeast"/>
      </w:pPr>
      <w:r>
        <w:t xml:space="preserve">Mocht u nog vragen hebben dan kunt u contact opnemen met onze </w:t>
      </w:r>
      <w:proofErr w:type="spellStart"/>
      <w:r w:rsidR="00B1484E">
        <w:t>bewonerconsulent</w:t>
      </w:r>
      <w:proofErr w:type="spellEnd"/>
      <w:r w:rsidR="006631CB">
        <w:t xml:space="preserve">, </w:t>
      </w:r>
      <w:r>
        <w:t xml:space="preserve">bereikbaar tijdens kantooruren </w:t>
      </w:r>
      <w:r w:rsidR="00B1484E">
        <w:t xml:space="preserve">via </w:t>
      </w:r>
      <w:r>
        <w:t>070-3203736</w:t>
      </w:r>
      <w:r w:rsidR="006631CB">
        <w:t>.</w:t>
      </w:r>
      <w:r>
        <w:t xml:space="preserve"> </w:t>
      </w:r>
    </w:p>
    <w:sectPr w:rsidR="00293E31" w:rsidSect="00FC64AD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CD57" w14:textId="77777777" w:rsidR="00FC64AD" w:rsidRDefault="00FC64AD" w:rsidP="009257D6">
      <w:pPr>
        <w:spacing w:after="0" w:line="240" w:lineRule="auto"/>
      </w:pPr>
      <w:r>
        <w:separator/>
      </w:r>
    </w:p>
  </w:endnote>
  <w:endnote w:type="continuationSeparator" w:id="0">
    <w:p w14:paraId="6232541E" w14:textId="77777777" w:rsidR="00FC64AD" w:rsidRDefault="00FC64AD" w:rsidP="0092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C6F6" w14:textId="77777777" w:rsidR="00FC64AD" w:rsidRDefault="00FC64AD" w:rsidP="009257D6">
      <w:pPr>
        <w:spacing w:after="0" w:line="240" w:lineRule="auto"/>
      </w:pPr>
      <w:r>
        <w:separator/>
      </w:r>
    </w:p>
  </w:footnote>
  <w:footnote w:type="continuationSeparator" w:id="0">
    <w:p w14:paraId="31306724" w14:textId="77777777" w:rsidR="00FC64AD" w:rsidRDefault="00FC64AD" w:rsidP="0092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253" w14:textId="266DB240" w:rsidR="009257D6" w:rsidRDefault="001F0BB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F5BCF8" wp14:editId="469448BD">
          <wp:simplePos x="0" y="0"/>
          <wp:positionH relativeFrom="column">
            <wp:posOffset>3634105</wp:posOffset>
          </wp:positionH>
          <wp:positionV relativeFrom="paragraph">
            <wp:posOffset>-228600</wp:posOffset>
          </wp:positionV>
          <wp:extent cx="2853055" cy="1353185"/>
          <wp:effectExtent l="0" t="0" r="4445" b="0"/>
          <wp:wrapSquare wrapText="bothSides"/>
          <wp:docPr id="57909846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825819" w14:textId="77777777" w:rsidR="001F0BB9" w:rsidRDefault="001F0BB9">
    <w:pPr>
      <w:pStyle w:val="Koptekst"/>
    </w:pPr>
  </w:p>
  <w:p w14:paraId="111849DF" w14:textId="77777777" w:rsidR="001F0BB9" w:rsidRDefault="001F0BB9">
    <w:pPr>
      <w:pStyle w:val="Koptekst"/>
    </w:pPr>
  </w:p>
  <w:p w14:paraId="27362276" w14:textId="77777777" w:rsidR="001F0BB9" w:rsidRDefault="001F0BB9">
    <w:pPr>
      <w:pStyle w:val="Koptekst"/>
    </w:pPr>
  </w:p>
  <w:p w14:paraId="16A64981" w14:textId="77777777" w:rsidR="001F0BB9" w:rsidRDefault="001F0BB9">
    <w:pPr>
      <w:pStyle w:val="Koptekst"/>
    </w:pPr>
  </w:p>
  <w:p w14:paraId="3D8BAFCF" w14:textId="77777777" w:rsidR="001F0BB9" w:rsidRDefault="001F0BB9">
    <w:pPr>
      <w:pStyle w:val="Koptekst"/>
    </w:pPr>
  </w:p>
  <w:p w14:paraId="7F374F7A" w14:textId="77777777" w:rsidR="001F0BB9" w:rsidRDefault="001F0BB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724E"/>
    <w:multiLevelType w:val="hybridMultilevel"/>
    <w:tmpl w:val="F3A47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F19D6"/>
    <w:multiLevelType w:val="hybridMultilevel"/>
    <w:tmpl w:val="D51E66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51565">
    <w:abstractNumId w:val="1"/>
  </w:num>
  <w:num w:numId="2" w16cid:durableId="128431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31"/>
    <w:rsid w:val="0014064E"/>
    <w:rsid w:val="001706D5"/>
    <w:rsid w:val="001C3264"/>
    <w:rsid w:val="001F0BB9"/>
    <w:rsid w:val="00293E31"/>
    <w:rsid w:val="00295D1A"/>
    <w:rsid w:val="002A7E02"/>
    <w:rsid w:val="00376670"/>
    <w:rsid w:val="003E31F7"/>
    <w:rsid w:val="00405D34"/>
    <w:rsid w:val="00446DDC"/>
    <w:rsid w:val="00473EC4"/>
    <w:rsid w:val="004939FB"/>
    <w:rsid w:val="004A1FC7"/>
    <w:rsid w:val="004C08C7"/>
    <w:rsid w:val="004E3513"/>
    <w:rsid w:val="00577C86"/>
    <w:rsid w:val="005976ED"/>
    <w:rsid w:val="005D4408"/>
    <w:rsid w:val="00600399"/>
    <w:rsid w:val="00607E1B"/>
    <w:rsid w:val="006631CB"/>
    <w:rsid w:val="0071621E"/>
    <w:rsid w:val="007442B0"/>
    <w:rsid w:val="008232E5"/>
    <w:rsid w:val="00851DEB"/>
    <w:rsid w:val="00876418"/>
    <w:rsid w:val="008B5BCD"/>
    <w:rsid w:val="009257D6"/>
    <w:rsid w:val="00A165C1"/>
    <w:rsid w:val="00A21C31"/>
    <w:rsid w:val="00A24FCD"/>
    <w:rsid w:val="00A27ECE"/>
    <w:rsid w:val="00AF6457"/>
    <w:rsid w:val="00B0240F"/>
    <w:rsid w:val="00B1484E"/>
    <w:rsid w:val="00B30E8E"/>
    <w:rsid w:val="00B40BC0"/>
    <w:rsid w:val="00B45DAD"/>
    <w:rsid w:val="00CC7DE5"/>
    <w:rsid w:val="00D15D17"/>
    <w:rsid w:val="00D17E81"/>
    <w:rsid w:val="00D76ACD"/>
    <w:rsid w:val="00E93B61"/>
    <w:rsid w:val="00E9708D"/>
    <w:rsid w:val="00EA0B15"/>
    <w:rsid w:val="00F40C86"/>
    <w:rsid w:val="00F434FC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A9EDC"/>
  <w15:chartTrackingRefBased/>
  <w15:docId w15:val="{8983EF21-E8A0-4DE4-99B4-FE7BD37C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3E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E3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30E8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57D6"/>
  </w:style>
  <w:style w:type="paragraph" w:styleId="Voettekst">
    <w:name w:val="footer"/>
    <w:basedOn w:val="Standaard"/>
    <w:link w:val="VoettekstChar"/>
    <w:uiPriority w:val="99"/>
    <w:unhideWhenUsed/>
    <w:rsid w:val="00925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ichting-duivenvoor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ichting-duivenvoorde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stichting-duivenvoord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62AA3C7A6674F99D0852C40CA06D8" ma:contentTypeVersion="17" ma:contentTypeDescription="Een nieuw document maken." ma:contentTypeScope="" ma:versionID="6032863dbab1aec01b929356d3a4dec1">
  <xsd:schema xmlns:xsd="http://www.w3.org/2001/XMLSchema" xmlns:xs="http://www.w3.org/2001/XMLSchema" xmlns:p="http://schemas.microsoft.com/office/2006/metadata/properties" xmlns:ns2="4df9a467-cb1a-4c2e-a9f7-1474d8e87b47" xmlns:ns3="ee4af123-8094-4213-8cd9-c8ffcf911e38" targetNamespace="http://schemas.microsoft.com/office/2006/metadata/properties" ma:root="true" ma:fieldsID="d76796fb79665bc50581f5844169d175" ns2:_="" ns3:_="">
    <xsd:import namespace="4df9a467-cb1a-4c2e-a9f7-1474d8e87b47"/>
    <xsd:import namespace="ee4af123-8094-4213-8cd9-c8ffcf911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a467-cb1a-4c2e-a9f7-1474d8e87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09292c0-50ad-43a4-a1d8-c6ab02af0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f123-8094-4213-8cd9-c8ffcf911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27bf09-f9be-43d8-a2d2-aa2f19c73e1f}" ma:internalName="TaxCatchAll" ma:showField="CatchAllData" ma:web="ee4af123-8094-4213-8cd9-c8ffcf911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f9a467-cb1a-4c2e-a9f7-1474d8e87b47">
      <Terms xmlns="http://schemas.microsoft.com/office/infopath/2007/PartnerControls"/>
    </lcf76f155ced4ddcb4097134ff3c332f>
    <TaxCatchAll xmlns="ee4af123-8094-4213-8cd9-c8ffcf911e38" xsi:nil="true"/>
  </documentManagement>
</p:properties>
</file>

<file path=customXml/itemProps1.xml><?xml version="1.0" encoding="utf-8"?>
<ds:datastoreItem xmlns:ds="http://schemas.openxmlformats.org/officeDocument/2006/customXml" ds:itemID="{E234399C-E6C0-4251-80DB-46F5D6B40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9a467-cb1a-4c2e-a9f7-1474d8e87b47"/>
    <ds:schemaRef ds:uri="ee4af123-8094-4213-8cd9-c8ffcf911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82392-786D-47CF-B9AA-6DAA8118F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F7103-8AFB-47FC-BEF9-6A1A9A6E497E}">
  <ds:schemaRefs>
    <ds:schemaRef ds:uri="http://schemas.microsoft.com/office/2006/metadata/properties"/>
    <ds:schemaRef ds:uri="http://schemas.microsoft.com/office/infopath/2007/PartnerControls"/>
    <ds:schemaRef ds:uri="4df9a467-cb1a-4c2e-a9f7-1474d8e87b47"/>
    <ds:schemaRef ds:uri="ee4af123-8094-4213-8cd9-c8ffcf911e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872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Klaske Nijland</dc:creator>
  <cp:keywords/>
  <dc:description/>
  <cp:lastModifiedBy>Klaske Nijland</cp:lastModifiedBy>
  <cp:revision>45</cp:revision>
  <dcterms:created xsi:type="dcterms:W3CDTF">2023-12-22T10:28:00Z</dcterms:created>
  <dcterms:modified xsi:type="dcterms:W3CDTF">2024-01-18T15:03:00Z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0x010100D6862AA3C7A6674F99D0852C40CA06D8</vt:lpwstr>
  </property>
  <property fmtid="{D5CDD505-2E9C-101B-9397-08002B2CF9AE}" pid="3" name="MediaServiceImageTags">
    <vt:lpwstr/>
  </property>
</Properties>
</file>